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E08" w:rsidRDefault="00376E08" w:rsidP="00376E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376E08" w:rsidRDefault="00376E08" w:rsidP="00376E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76E08" w:rsidRDefault="00376E08" w:rsidP="00376E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376E08" w:rsidRDefault="00376E08" w:rsidP="00376E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08.05.2020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376E08" w:rsidRDefault="00376E08" w:rsidP="00376E0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376E08" w:rsidTr="00376E08">
        <w:tc>
          <w:tcPr>
            <w:tcW w:w="3085" w:type="dxa"/>
            <w:hideMark/>
          </w:tcPr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376E08" w:rsidRDefault="00376E0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8B2D72" w:rsidRDefault="008B2D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и»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376E08" w:rsidRDefault="00376E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8B2D72" w:rsidRDefault="008B2D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Кирьяков Н.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ГБУ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районное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ветеренарное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управление»</w:t>
            </w:r>
          </w:p>
          <w:p w:rsidR="008B2D72" w:rsidRDefault="008B2D7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О.В.- директор ГКУ «Редакция «Призыв»-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филиал ГУП «РИА» Оренбуржье</w:t>
            </w:r>
          </w:p>
          <w:p w:rsidR="008B2D72" w:rsidRDefault="008B2D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Селиверстов Ю.П.- главный  специалист ГО ЧС</w:t>
            </w:r>
          </w:p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</w:tc>
      </w:tr>
      <w:tr w:rsidR="00376E08" w:rsidTr="00376E08">
        <w:tc>
          <w:tcPr>
            <w:tcW w:w="3085" w:type="dxa"/>
          </w:tcPr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76E08" w:rsidTr="00376E08">
        <w:trPr>
          <w:trHeight w:val="1070"/>
        </w:trPr>
        <w:tc>
          <w:tcPr>
            <w:tcW w:w="3085" w:type="dxa"/>
            <w:hideMark/>
          </w:tcPr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376E08" w:rsidRDefault="00376E0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C13D93" w:rsidRDefault="00C13D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Шишкин А.А.- представитель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Росгвардии</w:t>
            </w:r>
            <w:proofErr w:type="spellEnd"/>
          </w:p>
          <w:p w:rsidR="00376E08" w:rsidRDefault="00376E0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376E08" w:rsidRDefault="008B2D72" w:rsidP="008B2D7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Сумина А.А</w:t>
            </w:r>
            <w:r w:rsidR="00376E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 главный  специалист организационно-правового отдела</w:t>
            </w:r>
          </w:p>
        </w:tc>
      </w:tr>
    </w:tbl>
    <w:p w:rsidR="00376E08" w:rsidRDefault="00376E08" w:rsidP="00376E08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376E08" w:rsidRDefault="00376E08" w:rsidP="00376E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внесении изменений  в  постановление  администрации МО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 от 14.02.2020 №125-п «О мерах   по предупреждению  завоза и распространения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376E08" w:rsidRDefault="00376E08" w:rsidP="00376E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О работе 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докладчик Антонова Л.И.- зам руководителя районного штаба, заместитель  главы  администрации по социальным  вопросам).</w:t>
      </w:r>
    </w:p>
    <w:p w:rsidR="00376E08" w:rsidRDefault="00376E08" w:rsidP="00376E0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3 вопроса.  Приступаем к обсуждению первого вопроса повестки дня «О внесении изменений  в  постановление  администрации МО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  от 14.02.2020 №125-п «О мерах   по предупреждению  завоза и распространения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 ».  </w:t>
      </w:r>
    </w:p>
    <w:p w:rsidR="008B2D72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об изменении ситуации по распространению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</w:t>
      </w:r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нашей  стране и  Оренбургской  области. Динамика </w:t>
      </w:r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сегодня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складывается  неблагоприятная</w:t>
      </w:r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 нас </w:t>
      </w:r>
      <w:proofErr w:type="gramStart"/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зарегистрированы</w:t>
      </w:r>
      <w:proofErr w:type="gramEnd"/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 случая </w:t>
      </w:r>
      <w:proofErr w:type="spellStart"/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короновируса</w:t>
      </w:r>
      <w:proofErr w:type="spellEnd"/>
      <w:r w:rsidR="008B2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еще получены еще 2 первоначально положительные диагноза.</w:t>
      </w:r>
    </w:p>
    <w:p w:rsidR="008B2D72" w:rsidRPr="005A12C9" w:rsidRDefault="005A12C9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связи с вступлением в силу Указа Губернатора  Оренбургской  области от 30.04.2020 №203ук принято решение о внесении изменений в постановление 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 понимают о  необходимости и нужности принятия данного  изменения.</w:t>
      </w:r>
    </w:p>
    <w:p w:rsidR="00D31D0B" w:rsidRDefault="00D31D0B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Поручение  начальника  штаба:</w:t>
      </w:r>
    </w:p>
    <w:p w:rsidR="00376E08" w:rsidRDefault="00376E08" w:rsidP="00376E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Информировать 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ежедневно в форме  мониторинга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аппарат Губернатора и Правительства Оренбургской  области о  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 недопущению  и распространению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района Оренбургской  области 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еженедельно  по  пятницам  прокуратуру  </w:t>
      </w:r>
      <w:proofErr w:type="spellStart"/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 </w:t>
      </w:r>
      <w:proofErr w:type="spellStart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31D0B" w:rsidRDefault="00D31D0B" w:rsidP="00376E0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Довести  информацию  об  изменении   постановления администрации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от 20.03.2020 №197п «О  мерах  по  противодействию   распространению  на территории  МО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 Оренбургской  области  новой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(2019-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nCoV</w:t>
      </w:r>
      <w:proofErr w:type="spellEnd"/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глапв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 и всех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наинтерисованных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лиц  и служб</w:t>
      </w:r>
      <w:r w:rsidRPr="005A1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76E08" w:rsidRDefault="00376E08" w:rsidP="00376E08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Свиридов О.М. –Приступаем к обсуждению второго </w:t>
      </w:r>
      <w:proofErr w:type="gramStart"/>
      <w:r>
        <w:rPr>
          <w:bCs/>
          <w:lang w:eastAsia="ru-RU"/>
        </w:rPr>
        <w:t>вопроса повестки дня нашего заседания штаба</w:t>
      </w:r>
      <w:proofErr w:type="gramEnd"/>
      <w:r>
        <w:rPr>
          <w:bCs/>
          <w:lang w:eastAsia="ru-RU"/>
        </w:rPr>
        <w:t xml:space="preserve">. Следующий  вопрос повестки дня «О работе  штаба по предупреждению завоза и распространения 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 в  </w:t>
      </w:r>
      <w:proofErr w:type="spellStart"/>
      <w:r>
        <w:rPr>
          <w:bCs/>
          <w:lang w:eastAsia="ru-RU"/>
        </w:rPr>
        <w:t>Грачевском</w:t>
      </w:r>
      <w:proofErr w:type="spellEnd"/>
      <w:r>
        <w:rPr>
          <w:bCs/>
          <w:lang w:eastAsia="ru-RU"/>
        </w:rPr>
        <w:t xml:space="preserve"> районе Оренбургской области, на территории </w:t>
      </w:r>
      <w:proofErr w:type="spellStart"/>
      <w:r>
        <w:rPr>
          <w:bCs/>
          <w:lang w:eastAsia="ru-RU"/>
        </w:rPr>
        <w:t>Грачевского</w:t>
      </w:r>
      <w:proofErr w:type="spellEnd"/>
      <w:r>
        <w:rPr>
          <w:bCs/>
          <w:lang w:eastAsia="ru-RU"/>
        </w:rPr>
        <w:t xml:space="preserve"> района Оренбургской области, в рамках утвержденного  плана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области»</w:t>
      </w:r>
      <w:r w:rsidR="00D31D0B" w:rsidRPr="00D31D0B">
        <w:rPr>
          <w:bCs/>
          <w:lang w:eastAsia="ru-RU"/>
        </w:rPr>
        <w:t xml:space="preserve"> </w:t>
      </w:r>
      <w:proofErr w:type="gramStart"/>
      <w:r w:rsidR="00D31D0B">
        <w:rPr>
          <w:bCs/>
          <w:lang w:eastAsia="ru-RU"/>
        </w:rPr>
        <w:t xml:space="preserve">( </w:t>
      </w:r>
      <w:proofErr w:type="gramEnd"/>
      <w:r w:rsidR="00D31D0B">
        <w:rPr>
          <w:bCs/>
          <w:lang w:eastAsia="ru-RU"/>
        </w:rPr>
        <w:t>докладчик Антонова Л.И.- зам руководителя районного штаба, заместитель  главы  администрации по социальным  вопросам)</w:t>
      </w:r>
      <w:r>
        <w:rPr>
          <w:bCs/>
          <w:lang w:eastAsia="ru-RU"/>
        </w:rPr>
        <w:t>.</w:t>
      </w:r>
    </w:p>
    <w:p w:rsidR="00376E08" w:rsidRDefault="00376E08" w:rsidP="00376E08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</w:p>
    <w:p w:rsidR="00376E08" w:rsidRDefault="00376E08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Антонова Л.И.-   Проинформировала о  проводимой работе, в соответствии  с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утвержденным   планом  организационных, санитарно-противоэпидемических (профилактических) мероприятий  по предупреждению  завоза и распространению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</w:t>
      </w:r>
      <w:r w:rsidR="00D31D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31D0B" w:rsidRDefault="00D31D0B" w:rsidP="00D31D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Доложила  обстановку сложившуюся на 08. 05.2020г.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:Н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выявленных 2 больных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 и 2 под  подозрением. В  настоящее время все лица посажены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ближайшим окружением на карантин. Кроме того  мы  рассматриваем и изучаем  круг  их  общения  и в  связи с этим завтра будут    вынесены  при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необходимрости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постановления (с.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Таллы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Грачевка).</w:t>
      </w:r>
    </w:p>
    <w:p w:rsidR="00D31D0B" w:rsidRDefault="00D31D0B" w:rsidP="00D31D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работающих  предприятий и учреждений 299, неработающих в соответствии с указом Губернатора 59. Прибыло из  других  субъектов РФ 1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Находится на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самоизоляции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прибывшие и их  члены  семьи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человек. Вынесено  протоколов по ст.20.6.1 всего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 в том числе 5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полицией. Подготовлено и вручено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постановлений на прибывших  граждан из других  регионов  на сегодняшнее число, и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всего с начала.</w:t>
      </w:r>
    </w:p>
    <w:p w:rsidR="00D31D0B" w:rsidRDefault="00D31D0B" w:rsidP="00D31D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Продолжаем ежедневный мониторинг прибывающих  с других  территорий. В период с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по 11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мая  продолжим эту  работу совместно с главами поселений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организационно-правовым  отделом  администрации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62ADB" w:rsidRDefault="00562ADB" w:rsidP="00D31D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Сегодня  проводится масштабное рейдовое мероприятие по выявлению  в  первую  очередь нарушителей  родителей и несовершеннолетних  детей  режима самоизоляции.</w:t>
      </w:r>
      <w:r w:rsidR="00534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Сегодня совместно работают полиция, органы  опеки, КЦСОН и другие  службы. Об  итогах  рейда  </w:t>
      </w:r>
      <w:proofErr w:type="spellStart"/>
      <w:r w:rsidR="00534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должить</w:t>
      </w:r>
      <w:proofErr w:type="spellEnd"/>
      <w:r w:rsidR="00534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 область до 20-00ч. сегодня.</w:t>
      </w:r>
    </w:p>
    <w:p w:rsidR="00D31D0B" w:rsidRDefault="00D31D0B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Поручение  Антоновой Л.И:</w:t>
      </w:r>
    </w:p>
    <w:p w:rsidR="00376E08" w:rsidRDefault="00376E08" w:rsidP="00376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все необходимые  меры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нераспорстранению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376E08" w:rsidRDefault="00376E08" w:rsidP="00376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 докладывать на заседаниях штаба о готовности всех учреждений  и организаций к принятию всех  неотложных  мер  в случае возникновения очага заболевания.</w:t>
      </w:r>
    </w:p>
    <w:p w:rsidR="00376E08" w:rsidRDefault="00376E08" w:rsidP="00376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Ежедневно предоставлять в администрацию  района  информацию обобщенную  от работников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4CE0" w:rsidRPr="003A76AC" w:rsidRDefault="00534CE0" w:rsidP="00376E0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Организовать  и провести  масштабное рейдовое мероприятие по выявлению  в  первую  очередь нарушителей  родителей и несовершеннолетних  детей  режима самоизоляции и дать отчет в  область.</w:t>
      </w:r>
    </w:p>
    <w:p w:rsidR="003A76AC" w:rsidRDefault="003A76AC" w:rsidP="003A76AC">
      <w:pPr>
        <w:pStyle w:val="20"/>
        <w:numPr>
          <w:ilvl w:val="0"/>
          <w:numId w:val="2"/>
        </w:numPr>
        <w:shd w:val="clear" w:color="auto" w:fill="auto"/>
        <w:spacing w:after="0" w:line="317" w:lineRule="exact"/>
      </w:pPr>
      <w:r>
        <w:t>Информировать о выполнении плана работы</w:t>
      </w:r>
      <w:r>
        <w:rPr>
          <w:bCs/>
          <w:lang w:eastAsia="ru-RU"/>
        </w:rPr>
        <w:t xml:space="preserve"> штаба по предупреждению завоза и распространения новой </w:t>
      </w:r>
      <w:proofErr w:type="spellStart"/>
      <w:r>
        <w:rPr>
          <w:bCs/>
          <w:lang w:eastAsia="ru-RU"/>
        </w:rPr>
        <w:t>короновирусной</w:t>
      </w:r>
      <w:proofErr w:type="spellEnd"/>
      <w:r>
        <w:rPr>
          <w:bCs/>
          <w:lang w:eastAsia="ru-RU"/>
        </w:rPr>
        <w:t xml:space="preserve"> инфекции на территории муниципального образования  </w:t>
      </w:r>
      <w:proofErr w:type="spellStart"/>
      <w:r>
        <w:rPr>
          <w:bCs/>
          <w:lang w:eastAsia="ru-RU"/>
        </w:rPr>
        <w:t>Грачевский</w:t>
      </w:r>
      <w:proofErr w:type="spellEnd"/>
      <w:r>
        <w:rPr>
          <w:bCs/>
          <w:lang w:eastAsia="ru-RU"/>
        </w:rPr>
        <w:t xml:space="preserve">  район  Оренбургской  области  на заседаниях  штаба не реже одного раза в месяц</w:t>
      </w:r>
      <w:r>
        <w:t>.</w:t>
      </w:r>
    </w:p>
    <w:p w:rsidR="003A76AC" w:rsidRDefault="003A76AC" w:rsidP="003A76A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Ларисе  Ивановне       нет, приступаем к обсуждению 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следующего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вопроса повестки дня нашего совещания. Следующий  вопрос повестки дня «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Разное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Прошу  чле</w:t>
      </w:r>
      <w:r w:rsidR="00534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</w:t>
      </w:r>
      <w:r w:rsidR="00C1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штаба  доложить  обстановку и о проделанной работе.</w:t>
      </w:r>
    </w:p>
    <w:p w:rsidR="00C13D93" w:rsidRDefault="00C13D93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Ю.П.- Доложил о проведенной проверке сегодня 10 торговых  объектов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имеющихся нарушениях со  стороны продавцов и покупателей.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требованиями Указа Губернатора 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4. </w:t>
      </w:r>
      <w:proofErr w:type="gramStart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Хозяйствующим субъектам, продолжающим осуществлять деятельность по реализации товаров, обеспечить соблюдение социального </w:t>
      </w:r>
      <w:proofErr w:type="spellStart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дистанцирования</w:t>
      </w:r>
      <w:proofErr w:type="spellEnd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не менее полутора метров между лицами, находящимися на территориях соответствующих организаций, в том числе путем регулирования предельно допустимого числа покупателей в торговом зале, нанесения специальной разметки и установления специального режима допуска и нахождения лиц на соответствующей территории, включая прилегающую, установки в общедоступном месте антисептических средств для рук.</w:t>
      </w:r>
      <w:proofErr w:type="gramEnd"/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Хозяйствующим субъектам, предоставляющим банковские услуги, в целях исключения скопления людей и образования очереди обеспечить работу 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lastRenderedPageBreak/>
        <w:t>достаточного количества отделений на территориях муниципальных образований Оренбургской области.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Хозяйствующим субъектам, продолжающим осуществлять деятельность по оказанию услуг, обеспечить предоставление услуг строго по предварительной записи, исключив пересечение потока посетителей и образование очереди.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Всем хозяйствующим субъектам, продолжающим осуществлять деятельность по реализации товаров, оказанию услуг, обеспечить: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соблюдение предельного количества лиц, которые могут одновременно находиться в одном помещении (до 50 кв. метров - не более 5 человек; до 100 кв. метров - не более 10 человек; до 200 кв. метров - не более 25 человек; свыше 200 кв. метров - не более 50 человек);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работников средствами индивидуальной защиты (маски, перчатки);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проведение ежедневной (не реже трех раз в день) обработки внешних поверхностей, дезинфекции помещений и рабочих мест;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установку в общедоступном месте антисептических сре</w:t>
      </w:r>
      <w:proofErr w:type="gramStart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дств дл</w:t>
      </w:r>
      <w:proofErr w:type="gramEnd"/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я обработки рук;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создание необходимых условий для соблюдения работниками правил личной гигиены;</w:t>
      </w:r>
    </w:p>
    <w:p w:rsidR="00C13D93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контроль наличия у лиц, находящихся в торговых залах, помещениях, средств индивидуальной защиты (маски и перчатки).</w:t>
      </w:r>
    </w:p>
    <w:p w:rsidR="00C13D93" w:rsidRPr="00A233EB" w:rsidRDefault="00C13D93" w:rsidP="00C13D93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Ю.П. указал на  несознательность отдельных  граждан. Выездные проверки будут продолжены все выходные  дни. Количество  проверок не должно быть менее 10 в день</w:t>
      </w:r>
      <w:r w:rsidR="00562AD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с предоставлением  отчета в Министерство  экономического развития до 15-00ч. и обязательного </w:t>
      </w:r>
      <w:proofErr w:type="spellStart"/>
      <w:r w:rsidR="00562AD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фотоотчета</w:t>
      </w:r>
      <w:proofErr w:type="spell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 Совместно с полицией  разработали графики  посещения  торговых  объектов.</w:t>
      </w:r>
    </w:p>
    <w:p w:rsidR="00C13D93" w:rsidRDefault="00C13D93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Коровина О.В.-</w:t>
      </w:r>
      <w:r w:rsidR="00534CE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62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сегодня 114 предприятий признаны  пострадавшими в результате  ввода  действия  ограничительных  мер. В налоговую  инспекцию  </w:t>
      </w:r>
      <w:proofErr w:type="gramStart"/>
      <w:r w:rsidR="00562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направлены</w:t>
      </w:r>
      <w:proofErr w:type="gramEnd"/>
      <w:r w:rsidR="00562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70 заявлений от субъектов малого и среднего  бизнеса. За текущий  месяц признаны  безработными 66 человек и 19 заявлений ждут рассмотрения. Всего на сегодня 242 лица  безработные.. 7 человек получили материальную  поддержку в размере 3,0 тыс. рублей на  детей.</w:t>
      </w:r>
    </w:p>
    <w:p w:rsidR="00562ADB" w:rsidRDefault="00562ADB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Максимова А.И.- Оказание помощи  волонтерами КЦСОН  продолжается. График  дежурства на все  выходные  и праздничные  дни  установлен. Дежурные принимают заявки с 9-00 до 20-00 ч. Сегодня работники  КЦСОРН примут  участие в  рейдовых  мероприятиях, совместно со всеми  службами района.</w:t>
      </w:r>
    </w:p>
    <w:p w:rsidR="00C13D93" w:rsidRDefault="00534CE0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Шишкин А.А.- Проинформировал, что ими составлен 1 протокол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и 2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райцона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Пояснив  вопрос  Сергеева В.</w:t>
      </w:r>
      <w:proofErr w:type="gramStart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недостаточности проведенных  мероприятий, указаниями  </w:t>
      </w:r>
      <w:proofErr w:type="spellStart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вышестояшей</w:t>
      </w:r>
      <w:proofErr w:type="spellEnd"/>
      <w:r w:rsidR="00327A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организации. С  данной ситуацией  будет разбираться прокуратура  района.</w:t>
      </w:r>
    </w:p>
    <w:p w:rsidR="00534CE0" w:rsidRDefault="00327A2B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Бедников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А.М.- Доложил о проделанной  работе по составлению протоколов по ст. 20.6.1. На сегодня полицией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составлены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59 протоколов.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Работа проводится большая, при том что главы поселений не своевременно и не всегда информируют  полицию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имеющихся фактах  нарушений  режима карантина. Просьба  усилить информационное  взаимодействие </w:t>
      </w:r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главами сельских поселений. Мы  будем выезжать по первому их  звонку, но должны быть свидетели их нарушений.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534CE0" w:rsidRDefault="00534CE0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О.А.- Информировала  присутствующих об  основных  позициях и направлениях работы  штаба по предупреждению завоза и распространения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на территории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район  Оренбургской  области на период  определенный Президентом Российской  Федерации до  особых  распоряжений.   </w:t>
      </w:r>
    </w:p>
    <w:p w:rsidR="00376E08" w:rsidRDefault="00376E08" w:rsidP="00376E08">
      <w:pPr>
        <w:pStyle w:val="20"/>
        <w:shd w:val="clear" w:color="auto" w:fill="auto"/>
        <w:spacing w:after="0" w:line="317" w:lineRule="exact"/>
        <w:ind w:firstLine="560"/>
      </w:pPr>
      <w:r>
        <w:t xml:space="preserve">Поручение </w:t>
      </w:r>
      <w:proofErr w:type="spellStart"/>
      <w:r>
        <w:t>Бахаревой</w:t>
      </w:r>
      <w:proofErr w:type="spellEnd"/>
      <w:r>
        <w:t xml:space="preserve"> О.А.:</w:t>
      </w:r>
    </w:p>
    <w:p w:rsidR="003A76AC" w:rsidRDefault="003A76AC" w:rsidP="00376E08">
      <w:pPr>
        <w:pStyle w:val="20"/>
        <w:shd w:val="clear" w:color="auto" w:fill="auto"/>
        <w:spacing w:after="0" w:line="317" w:lineRule="exact"/>
        <w:ind w:firstLine="560"/>
      </w:pPr>
      <w:r>
        <w:t>1.Довести до  сведения глав информацию о необходимости незамедлительного сообщении в полицию  о лицах  нарушающих  режим карантина.</w:t>
      </w:r>
    </w:p>
    <w:p w:rsidR="003A76AC" w:rsidRDefault="003A76AC" w:rsidP="00376E08">
      <w:pPr>
        <w:pStyle w:val="20"/>
        <w:shd w:val="clear" w:color="auto" w:fill="auto"/>
        <w:spacing w:after="0" w:line="317" w:lineRule="exact"/>
        <w:ind w:firstLine="560"/>
      </w:pPr>
      <w:r>
        <w:t xml:space="preserve">2.Размещать на </w:t>
      </w:r>
      <w:proofErr w:type="gramStart"/>
      <w:r>
        <w:t>официальном</w:t>
      </w:r>
      <w:proofErr w:type="gramEnd"/>
      <w:r>
        <w:t xml:space="preserve">  сайт информацию  администрации и в </w:t>
      </w:r>
      <w:proofErr w:type="spellStart"/>
      <w:r>
        <w:t>соцсетях</w:t>
      </w:r>
      <w:proofErr w:type="spellEnd"/>
      <w:r>
        <w:t xml:space="preserve">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376E08" w:rsidRDefault="00376E08" w:rsidP="00376E08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вопросы? Если нет, все приступают  к работе.</w:t>
      </w:r>
    </w:p>
    <w:p w:rsidR="00376E08" w:rsidRDefault="00376E08" w:rsidP="00376E08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времени и месте   проведения  очередного  заседания  штаба вам будет сообщено дополнительно.   </w:t>
      </w:r>
    </w:p>
    <w:p w:rsidR="00376E08" w:rsidRDefault="00376E08" w:rsidP="00376E08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376E08" w:rsidRDefault="00376E08" w:rsidP="00376E08">
      <w:pPr>
        <w:pStyle w:val="a3"/>
        <w:numPr>
          <w:ilvl w:val="0"/>
          <w:numId w:val="3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</w:t>
      </w:r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Коровина О.В., </w:t>
      </w:r>
      <w:proofErr w:type="spellStart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Бедников</w:t>
      </w:r>
      <w:proofErr w:type="spellEnd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А.М., </w:t>
      </w:r>
      <w:proofErr w:type="spellStart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Шишкин А.А.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принять к сведению.</w:t>
      </w:r>
    </w:p>
    <w:p w:rsidR="00376E08" w:rsidRDefault="00376E08" w:rsidP="00376E0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  План</w:t>
      </w:r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совместных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выездных проверок  торговых  объектов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Сигидаев</w:t>
      </w:r>
      <w:proofErr w:type="spellEnd"/>
      <w:r w:rsidR="003A76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Ю.П., полиция).</w:t>
      </w:r>
    </w:p>
    <w:p w:rsidR="00376E08" w:rsidRDefault="00376E08" w:rsidP="00376E0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(главы сельских поселений  по списку, Антонова Л.И.).</w:t>
      </w:r>
    </w:p>
    <w:p w:rsidR="003A76AC" w:rsidRDefault="003A76AC" w:rsidP="00376E08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Своевременно  информировать об  изменениях  федерального  и регионального   законодательства по данной  теме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О.А.).</w:t>
      </w: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A76AC" w:rsidRDefault="003A76AC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376E08" w:rsidRDefault="00376E08" w:rsidP="00376E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6E08" w:rsidRDefault="00376E08" w:rsidP="00376E08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A24ED3" w:rsidRDefault="00A24ED3"/>
    <w:sectPr w:rsidR="00A24ED3" w:rsidSect="00A24E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D36895"/>
    <w:multiLevelType w:val="hybridMultilevel"/>
    <w:tmpl w:val="F1922E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E08"/>
    <w:rsid w:val="00327A2B"/>
    <w:rsid w:val="00376E08"/>
    <w:rsid w:val="003A76AC"/>
    <w:rsid w:val="00534CE0"/>
    <w:rsid w:val="00562ADB"/>
    <w:rsid w:val="005A12C9"/>
    <w:rsid w:val="008B2D72"/>
    <w:rsid w:val="00A24ED3"/>
    <w:rsid w:val="00C13D93"/>
    <w:rsid w:val="00D3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E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E08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376E0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6E08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376E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2020-05-07T18:15:00Z</dcterms:created>
  <dcterms:modified xsi:type="dcterms:W3CDTF">2020-05-07T21:45:00Z</dcterms:modified>
</cp:coreProperties>
</file>